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/>
          <w:sz w:val="28"/>
          <w:szCs w:val="28"/>
        </w:rPr>
        <w:t>评价人员及业主代表照片</w:t>
      </w:r>
    </w:p>
    <w:p>
      <w:pPr>
        <w:jc w:val="center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</w:rPr>
        <w:t>项目组长-杨庆国，评价师-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马殿金</w:t>
      </w:r>
    </w:p>
    <w:p>
      <w:pPr>
        <w:jc w:val="center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eastAsia="zh-CN"/>
        </w:rPr>
        <w:drawing>
          <wp:inline distT="0" distB="0" distL="114300" distR="114300">
            <wp:extent cx="5273040" cy="3954780"/>
            <wp:effectExtent l="0" t="0" r="3810" b="7620"/>
            <wp:docPr id="4" name="图片 4" descr="微信图片_20230222085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302220857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yMmYxN2E3MzAyNzc3YmRmMjM4Y2NhZDNkODVjOWYifQ=="/>
  </w:docVars>
  <w:rsids>
    <w:rsidRoot w:val="00B77989"/>
    <w:rsid w:val="000E3474"/>
    <w:rsid w:val="00147B97"/>
    <w:rsid w:val="00971283"/>
    <w:rsid w:val="00B51763"/>
    <w:rsid w:val="00B77989"/>
    <w:rsid w:val="00DC4FF2"/>
    <w:rsid w:val="00DC6FFA"/>
    <w:rsid w:val="3F945551"/>
    <w:rsid w:val="4EF82A53"/>
    <w:rsid w:val="55F43081"/>
    <w:rsid w:val="78AD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</Words>
  <Characters>32</Characters>
  <Lines>1</Lines>
  <Paragraphs>1</Paragraphs>
  <TotalTime>0</TotalTime>
  <ScaleCrop>false</ScaleCrop>
  <LinksUpToDate>false</LinksUpToDate>
  <CharactersWithSpaces>32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2022-06-17T08:44:00Z</dcterms:created>
  <dc:creator>MM</dc:creator>
  <cp:lastModifiedBy>WPS_1631685940</cp:lastModifiedBy>
  <dcterms:modified xsi:type="dcterms:W3CDTF">2023-06-06T07:38:51Z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87DEA99B91B1494C868A67A8D1BA6E1F</vt:lpwstr>
  </property>
</Properties>
</file>