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902C7">
      <w:pPr>
        <w:jc w:val="center"/>
        <w:rPr>
          <w:rFonts w:ascii="宋体" w:hAnsi="宋体"/>
          <w:b/>
          <w:color w:val="auto"/>
          <w:sz w:val="44"/>
          <w:szCs w:val="44"/>
          <w:highlight w:val="none"/>
        </w:rPr>
      </w:pPr>
      <w:r>
        <w:rPr>
          <w:rFonts w:hint="eastAsia" w:ascii="宋体" w:hAnsi="宋体"/>
          <w:b/>
          <w:color w:val="auto"/>
          <w:sz w:val="44"/>
          <w:szCs w:val="44"/>
          <w:highlight w:val="none"/>
        </w:rPr>
        <w:t>昭通市鼎安科技有限公司</w:t>
      </w:r>
    </w:p>
    <w:p w14:paraId="3B76EB78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hAnsi="宋体"/>
          <w:color w:val="auto"/>
          <w:sz w:val="32"/>
          <w:szCs w:val="32"/>
          <w:highlight w:val="none"/>
        </w:rPr>
      </w:pPr>
      <w:bookmarkStart w:id="0" w:name="_Toc15424"/>
      <w:bookmarkStart w:id="1" w:name="_Toc6365"/>
      <w:r>
        <w:rPr>
          <w:rFonts w:hint="eastAsia" w:ascii="Arial" w:hAnsi="Arial" w:eastAsia="宋体"/>
          <w:b w:val="0"/>
          <w:bCs w:val="0"/>
          <w:color w:val="auto"/>
          <w:sz w:val="32"/>
          <w:szCs w:val="32"/>
          <w:lang w:val="en-US" w:eastAsia="zh-CN"/>
        </w:rPr>
        <w:t>安全生产工程技术服务现场检查整改建议书</w:t>
      </w:r>
      <w:bookmarkEnd w:id="0"/>
      <w:bookmarkEnd w:id="1"/>
    </w:p>
    <w:p w14:paraId="0A052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项目（单位）：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昆明市农业生产资料有限公司配送中心仓库安全现状评价报告                   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br w:type="textWrapping"/>
      </w:r>
      <w:r>
        <w:rPr>
          <w:rFonts w:hint="eastAsia" w:ascii="宋体" w:hAnsi="宋体"/>
          <w:color w:val="auto"/>
          <w:sz w:val="28"/>
          <w:szCs w:val="28"/>
          <w:highlight w:val="none"/>
        </w:rPr>
        <w:t>项目类型：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工贸     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 xml:space="preserve"> </w:t>
      </w:r>
    </w:p>
    <w:p w14:paraId="2FA9EF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/>
          <w:color w:val="auto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法定代表人（负责人）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董坤平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</w:rPr>
        <w:t>联系电话：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15687777938 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="宋体" w:hAnsi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Times New Roman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</w:p>
    <w:p w14:paraId="54F35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/>
          <w:color w:val="auto"/>
          <w:sz w:val="28"/>
          <w:szCs w:val="28"/>
          <w:highlight w:val="none"/>
        </w:rPr>
        <w:t>日期：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2026年6月1日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         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宋体" w:hAnsi="宋体"/>
          <w:color w:val="auto"/>
          <w:sz w:val="28"/>
          <w:szCs w:val="28"/>
          <w:highlight w:val="none"/>
          <w:u w:val="single"/>
        </w:rPr>
        <w:t xml:space="preserve"> </w:t>
      </w:r>
    </w:p>
    <w:p w14:paraId="150E6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现场发现的问题及建议：</w:t>
      </w:r>
      <w:bookmarkStart w:id="2" w:name="_GoBack"/>
      <w:bookmarkEnd w:id="2"/>
    </w:p>
    <w:p w14:paraId="3D6A16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1.化肥堆场摆放农药。                                                                      </w:t>
      </w:r>
    </w:p>
    <w:p w14:paraId="7E427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2.部分消防器材被遮挡。                                                                      </w:t>
      </w:r>
    </w:p>
    <w:p w14:paraId="15F946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3.部分安全警示标志已老化褪色。                                                                      </w:t>
      </w:r>
    </w:p>
    <w:p w14:paraId="331786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4.2号仓库内摆放杂物。                                                                      </w:t>
      </w:r>
    </w:p>
    <w:p w14:paraId="31C4D1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5.变压器处缺少安全警示标志。                                                                      </w:t>
      </w:r>
    </w:p>
    <w:p w14:paraId="370D75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以上5项问题请企业积极完成整改，                                                                      </w:t>
      </w:r>
    </w:p>
    <w:p w14:paraId="1E85C7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733CA1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eastAsia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1D4754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3703DC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7D354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7AF0CC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0E735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071B5C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 w:eastAsia="宋体"/>
          <w:color w:val="auto"/>
          <w:sz w:val="28"/>
          <w:szCs w:val="28"/>
          <w:u w:val="single"/>
          <w:lang w:val="en-US" w:eastAsia="zh-CN" w:bidi="ar"/>
        </w:rPr>
      </w:pPr>
      <w:r>
        <w:rPr>
          <w:rFonts w:hint="eastAsia"/>
          <w:color w:val="auto"/>
          <w:sz w:val="28"/>
          <w:szCs w:val="28"/>
          <w:u w:val="single"/>
          <w:lang w:val="en-US" w:eastAsia="zh-CN" w:bidi="ar"/>
        </w:rPr>
        <w:t xml:space="preserve">                                                                      </w:t>
      </w:r>
    </w:p>
    <w:p w14:paraId="1CB571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Chars="0"/>
        <w:textAlignment w:val="auto"/>
        <w:rPr>
          <w:rFonts w:hint="default"/>
          <w:color w:val="auto"/>
          <w:sz w:val="28"/>
          <w:szCs w:val="28"/>
          <w:u w:val="single"/>
          <w:lang w:val="en-US" w:eastAsia="zh-CN" w:bidi="ar"/>
        </w:rPr>
      </w:pPr>
    </w:p>
    <w:p w14:paraId="08691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委托方负责人：   </w:t>
      </w:r>
    </w:p>
    <w:p w14:paraId="59D1F6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    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 xml:space="preserve">           </w:t>
      </w:r>
    </w:p>
    <w:p w14:paraId="3D1BB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 xml:space="preserve">现场检查人员：                        </w:t>
      </w:r>
    </w:p>
    <w:p w14:paraId="4C457BA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 xml:space="preserve">                                2026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8"/>
          <w:szCs w:val="28"/>
          <w:highlight w:val="none"/>
        </w:rPr>
        <w:t>日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b/>
          <w:color w:val="auto"/>
          <w:sz w:val="28"/>
          <w:szCs w:val="28"/>
          <w:highlight w:val="none"/>
          <w:lang w:val="en-US" w:eastAsia="zh-CN"/>
        </w:rPr>
        <w:t xml:space="preserve"> </w:t>
      </w:r>
    </w:p>
    <w:sectPr>
      <w:headerReference r:id="rId3" w:type="default"/>
      <w:pgSz w:w="11906" w:h="16838"/>
      <w:pgMar w:top="1134" w:right="1134" w:bottom="1134" w:left="1134" w:header="851" w:footer="850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DBA37">
    <w:pPr>
      <w:pStyle w:val="20"/>
      <w:numPr>
        <w:ilvl w:val="6"/>
        <w:numId w:val="0"/>
      </w:numPr>
      <w:ind w:leftChars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1FCFAA5"/>
    <w:multiLevelType w:val="multilevel"/>
    <w:tmpl w:val="E1FCFAA5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2" w:tentative="0">
      <w:start w:val="1"/>
      <w:numFmt w:val="decimal"/>
      <w:suff w:val="nothing"/>
      <w:lvlText w:val="(%3) 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3" w:tentative="0">
      <w:start w:val="1"/>
      <w:numFmt w:val="upperLetter"/>
      <w:suff w:val="nothing"/>
      <w:lvlText w:val="%4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4" w:tentative="0">
      <w:start w:val="1"/>
      <w:numFmt w:val="lowerLetter"/>
      <w:pStyle w:val="53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5" w:tentative="0">
      <w:start w:val="1"/>
      <w:numFmt w:val="lowerLetter"/>
      <w:suff w:val="nothing"/>
      <w:lvlText w:val="%6）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6" w:tentative="0">
      <w:start w:val="1"/>
      <w:numFmt w:val="upperRoman"/>
      <w:pStyle w:val="8"/>
      <w:suff w:val="nothing"/>
      <w:lvlText w:val="%7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7" w:tentative="0">
      <w:start w:val="1"/>
      <w:numFmt w:val="lowerRoman"/>
      <w:pStyle w:val="9"/>
      <w:suff w:val="nothing"/>
      <w:lvlText w:val="%8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8" w:tentative="0">
      <w:start w:val="1"/>
      <w:numFmt w:val="lowerRoman"/>
      <w:pStyle w:val="10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</w:abstractNum>
  <w:abstractNum w:abstractNumId="1">
    <w:nsid w:val="F838388F"/>
    <w:multiLevelType w:val="multilevel"/>
    <w:tmpl w:val="F838388F"/>
    <w:lvl w:ilvl="0" w:tentative="0">
      <w:start w:val="1"/>
      <w:numFmt w:val="none"/>
      <w:pStyle w:val="39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32"/>
      <w:suff w:val="nothing"/>
      <w:lvlText w:val="%1%2　"/>
      <w:lvlJc w:val="left"/>
      <w:pPr>
        <w:ind w:left="142" w:firstLine="0"/>
      </w:pPr>
      <w:rPr>
        <w:rFonts w:hint="eastAsia" w:ascii="仿宋_GB2312" w:hAnsi="Times New Roman" w:eastAsia="仿宋_GB2312"/>
        <w:b/>
        <w:i w:val="0"/>
        <w:sz w:val="28"/>
        <w:szCs w:val="28"/>
      </w:rPr>
    </w:lvl>
    <w:lvl w:ilvl="2" w:tentative="0">
      <w:start w:val="1"/>
      <w:numFmt w:val="decimal"/>
      <w:pStyle w:val="31"/>
      <w:suff w:val="nothing"/>
      <w:lvlText w:val="%1%2.%3　"/>
      <w:lvlJc w:val="left"/>
      <w:pPr>
        <w:ind w:left="0" w:firstLine="0"/>
      </w:pPr>
      <w:rPr>
        <w:rFonts w:hint="eastAsia" w:ascii="仿宋_GB2312" w:hAnsi="Times New Roman" w:eastAsia="仿宋_GB2312"/>
        <w:b w:val="0"/>
        <w:i w:val="0"/>
        <w:sz w:val="28"/>
        <w:szCs w:val="28"/>
      </w:rPr>
    </w:lvl>
    <w:lvl w:ilvl="3" w:tentative="0">
      <w:start w:val="1"/>
      <w:numFmt w:val="decimal"/>
      <w:pStyle w:val="30"/>
      <w:suff w:val="nothing"/>
      <w:lvlText w:val="%1%2.%3.%4　"/>
      <w:lvlJc w:val="left"/>
      <w:pPr>
        <w:ind w:left="735" w:firstLine="0"/>
      </w:pPr>
      <w:rPr>
        <w:rFonts w:hint="eastAsia" w:ascii="黑体" w:hAnsi="Times New Roman" w:eastAsia="黑体"/>
        <w:b w:val="0"/>
        <w:i w:val="0"/>
        <w:sz w:val="24"/>
        <w:szCs w:val="24"/>
      </w:rPr>
    </w:lvl>
    <w:lvl w:ilvl="4" w:tentative="0">
      <w:start w:val="1"/>
      <w:numFmt w:val="decimal"/>
      <w:pStyle w:val="40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41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20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02D4DD85"/>
    <w:multiLevelType w:val="multilevel"/>
    <w:tmpl w:val="02D4DD85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1" w:tentative="0">
      <w:start w:val="1"/>
      <w:numFmt w:val="chineseCounting"/>
      <w:suff w:val="nothing"/>
      <w:lvlText w:val="(%2) 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2" w:tentative="0">
      <w:start w:val="1"/>
      <w:numFmt w:val="decimal"/>
      <w:suff w:val="nothing"/>
      <w:lvlText w:val="(%3) 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3" w:tentative="0">
      <w:start w:val="1"/>
      <w:numFmt w:val="upperLetter"/>
      <w:suff w:val="nothing"/>
      <w:lvlText w:val="%4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4" w:tentative="0">
      <w:start w:val="1"/>
      <w:numFmt w:val="lowerLetter"/>
      <w:pStyle w:val="6"/>
      <w:suff w:val="nothing"/>
      <w:lvlText w:val="%5．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  <w:lvl w:ilvl="5" w:tentative="0">
      <w:start w:val="1"/>
      <w:numFmt w:val="lowerLetter"/>
      <w:suff w:val="nothing"/>
      <w:lvlText w:val="%6）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6" w:tentative="0">
      <w:start w:val="1"/>
      <w:numFmt w:val="upperRoman"/>
      <w:suff w:val="nothing"/>
      <w:lvlText w:val="%7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7" w:tentative="0">
      <w:start w:val="1"/>
      <w:numFmt w:val="lowerRoman"/>
      <w:suff w:val="nothing"/>
      <w:lvlText w:val="%8．"/>
      <w:lvlJc w:val="left"/>
      <w:pPr>
        <w:ind w:left="0" w:firstLine="0"/>
      </w:pPr>
      <w:rPr>
        <w:rFonts w:hint="eastAsia" w:ascii="汉仪仿宋简" w:hAnsi="汉仪仿宋简" w:eastAsia="汉仪仿宋简"/>
      </w:rPr>
    </w:lvl>
    <w:lvl w:ilvl="8" w:tentative="0">
      <w:start w:val="1"/>
      <w:numFmt w:val="lowerRoman"/>
      <w:suff w:val="nothing"/>
      <w:lvlText w:val="%9）"/>
      <w:lvlJc w:val="left"/>
      <w:pPr>
        <w:tabs>
          <w:tab w:val="left" w:pos="0"/>
        </w:tabs>
        <w:ind w:left="0" w:firstLine="0"/>
      </w:pPr>
      <w:rPr>
        <w:rFonts w:hint="eastAsia" w:ascii="汉仪仿宋简" w:hAnsi="汉仪仿宋简" w:eastAsia="汉仪仿宋简"/>
      </w:rPr>
    </w:lvl>
  </w:abstractNum>
  <w:abstractNum w:abstractNumId="3">
    <w:nsid w:val="2BAE3838"/>
    <w:multiLevelType w:val="singleLevel"/>
    <w:tmpl w:val="2BAE3838"/>
    <w:lvl w:ilvl="0" w:tentative="0">
      <w:start w:val="1"/>
      <w:numFmt w:val="chineseCounting"/>
      <w:pStyle w:val="44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>
    <w:nsid w:val="4022B334"/>
    <w:multiLevelType w:val="singleLevel"/>
    <w:tmpl w:val="4022B334"/>
    <w:lvl w:ilvl="0" w:tentative="0">
      <w:start w:val="1"/>
      <w:numFmt w:val="decimal"/>
      <w:pStyle w:val="45"/>
      <w:suff w:val="nothing"/>
      <w:lvlText w:val="（%1）"/>
      <w:lvlJc w:val="left"/>
      <w:pPr>
        <w:ind w:left="0" w:firstLine="397"/>
      </w:pPr>
      <w:rPr>
        <w:rFonts w:hint="default"/>
      </w:rPr>
    </w:lvl>
  </w:abstractNum>
  <w:abstractNum w:abstractNumId="5">
    <w:nsid w:val="6263E96F"/>
    <w:multiLevelType w:val="singleLevel"/>
    <w:tmpl w:val="6263E96F"/>
    <w:lvl w:ilvl="0" w:tentative="0">
      <w:start w:val="1"/>
      <w:numFmt w:val="decimal"/>
      <w:pStyle w:val="11"/>
      <w:suff w:val="nothing"/>
      <w:lvlText w:val="（%1）"/>
      <w:lvlJc w:val="left"/>
      <w:pPr>
        <w:ind w:left="0" w:firstLine="0"/>
      </w:pPr>
      <w:rPr>
        <w:rFonts w:hint="default"/>
        <w:sz w:val="28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4CCD"/>
    <w:rsid w:val="00365F27"/>
    <w:rsid w:val="00A64932"/>
    <w:rsid w:val="01D80536"/>
    <w:rsid w:val="0271591C"/>
    <w:rsid w:val="027E4FEB"/>
    <w:rsid w:val="0280069E"/>
    <w:rsid w:val="02925140"/>
    <w:rsid w:val="02EA167E"/>
    <w:rsid w:val="033D3914"/>
    <w:rsid w:val="03885E3A"/>
    <w:rsid w:val="03A82039"/>
    <w:rsid w:val="03E06577"/>
    <w:rsid w:val="041F41F5"/>
    <w:rsid w:val="0456316E"/>
    <w:rsid w:val="049E6222"/>
    <w:rsid w:val="049F2426"/>
    <w:rsid w:val="04DE6615"/>
    <w:rsid w:val="04F3592C"/>
    <w:rsid w:val="04FE4606"/>
    <w:rsid w:val="052B6513"/>
    <w:rsid w:val="05443E3F"/>
    <w:rsid w:val="05656433"/>
    <w:rsid w:val="057A20E1"/>
    <w:rsid w:val="059504AF"/>
    <w:rsid w:val="05FF24AC"/>
    <w:rsid w:val="068432FC"/>
    <w:rsid w:val="069677B2"/>
    <w:rsid w:val="06AB469B"/>
    <w:rsid w:val="07534E33"/>
    <w:rsid w:val="07AD418F"/>
    <w:rsid w:val="07D87EDB"/>
    <w:rsid w:val="091815F4"/>
    <w:rsid w:val="099C43EE"/>
    <w:rsid w:val="09B6040B"/>
    <w:rsid w:val="09F04A5A"/>
    <w:rsid w:val="0A370969"/>
    <w:rsid w:val="0AD52984"/>
    <w:rsid w:val="0AD66FDC"/>
    <w:rsid w:val="0AFF5714"/>
    <w:rsid w:val="0B022976"/>
    <w:rsid w:val="0B656F85"/>
    <w:rsid w:val="0B903ADE"/>
    <w:rsid w:val="0C0444C5"/>
    <w:rsid w:val="0C62581F"/>
    <w:rsid w:val="0C665B0B"/>
    <w:rsid w:val="0C831895"/>
    <w:rsid w:val="0C92338D"/>
    <w:rsid w:val="0CDA4F26"/>
    <w:rsid w:val="0E2B76CE"/>
    <w:rsid w:val="0E3E61D9"/>
    <w:rsid w:val="0E775E58"/>
    <w:rsid w:val="0EB76DD9"/>
    <w:rsid w:val="0ECA58F5"/>
    <w:rsid w:val="0EF76BAD"/>
    <w:rsid w:val="0F034EAB"/>
    <w:rsid w:val="0F255367"/>
    <w:rsid w:val="0F317386"/>
    <w:rsid w:val="0F5372FC"/>
    <w:rsid w:val="0F6C2C1E"/>
    <w:rsid w:val="0FA94DFE"/>
    <w:rsid w:val="105B6F39"/>
    <w:rsid w:val="11032A4A"/>
    <w:rsid w:val="11586143"/>
    <w:rsid w:val="11704E57"/>
    <w:rsid w:val="11714438"/>
    <w:rsid w:val="11CE710E"/>
    <w:rsid w:val="11E21DA3"/>
    <w:rsid w:val="12435D4E"/>
    <w:rsid w:val="126D49BE"/>
    <w:rsid w:val="12881E71"/>
    <w:rsid w:val="12DA1AE3"/>
    <w:rsid w:val="132A0E54"/>
    <w:rsid w:val="13BA5B9C"/>
    <w:rsid w:val="13C06F2A"/>
    <w:rsid w:val="13E866A1"/>
    <w:rsid w:val="147056F5"/>
    <w:rsid w:val="148137BC"/>
    <w:rsid w:val="1494796A"/>
    <w:rsid w:val="14FB0C8E"/>
    <w:rsid w:val="153F5A55"/>
    <w:rsid w:val="15727C7A"/>
    <w:rsid w:val="1574012A"/>
    <w:rsid w:val="15804BC3"/>
    <w:rsid w:val="15FA4976"/>
    <w:rsid w:val="16396624"/>
    <w:rsid w:val="169D3553"/>
    <w:rsid w:val="183A4E58"/>
    <w:rsid w:val="18511C71"/>
    <w:rsid w:val="18597037"/>
    <w:rsid w:val="18AC58E6"/>
    <w:rsid w:val="18CD4E3E"/>
    <w:rsid w:val="18D05E62"/>
    <w:rsid w:val="18E37BDF"/>
    <w:rsid w:val="18EE47F3"/>
    <w:rsid w:val="194B0F90"/>
    <w:rsid w:val="19560718"/>
    <w:rsid w:val="1A2F7AD2"/>
    <w:rsid w:val="1A633C55"/>
    <w:rsid w:val="1ABA2925"/>
    <w:rsid w:val="1AD25C0C"/>
    <w:rsid w:val="1AD9749D"/>
    <w:rsid w:val="1B102641"/>
    <w:rsid w:val="1B492FD4"/>
    <w:rsid w:val="1BD9336F"/>
    <w:rsid w:val="1BE41DA2"/>
    <w:rsid w:val="1BF04B72"/>
    <w:rsid w:val="1C0A3FEB"/>
    <w:rsid w:val="1C1D7393"/>
    <w:rsid w:val="1C3F4596"/>
    <w:rsid w:val="1CC832E0"/>
    <w:rsid w:val="1CD270F8"/>
    <w:rsid w:val="1CF663B3"/>
    <w:rsid w:val="1D003260"/>
    <w:rsid w:val="1D855C9C"/>
    <w:rsid w:val="1D91352E"/>
    <w:rsid w:val="1DE94821"/>
    <w:rsid w:val="1E020668"/>
    <w:rsid w:val="1E21054D"/>
    <w:rsid w:val="1E29229C"/>
    <w:rsid w:val="1E45403A"/>
    <w:rsid w:val="1E6006AC"/>
    <w:rsid w:val="1E6C1577"/>
    <w:rsid w:val="1E9F1E92"/>
    <w:rsid w:val="1F204D21"/>
    <w:rsid w:val="1F803278"/>
    <w:rsid w:val="1FC013F4"/>
    <w:rsid w:val="201D7763"/>
    <w:rsid w:val="20215745"/>
    <w:rsid w:val="207812B9"/>
    <w:rsid w:val="20BE6450"/>
    <w:rsid w:val="210C2DC4"/>
    <w:rsid w:val="214E582A"/>
    <w:rsid w:val="21673E14"/>
    <w:rsid w:val="22674EDE"/>
    <w:rsid w:val="22760A79"/>
    <w:rsid w:val="228E22EE"/>
    <w:rsid w:val="23FD12B4"/>
    <w:rsid w:val="2486603D"/>
    <w:rsid w:val="248B72FC"/>
    <w:rsid w:val="24DC0883"/>
    <w:rsid w:val="2545309A"/>
    <w:rsid w:val="25AE6BDC"/>
    <w:rsid w:val="25B318F4"/>
    <w:rsid w:val="2648525A"/>
    <w:rsid w:val="26C848AF"/>
    <w:rsid w:val="26E15039"/>
    <w:rsid w:val="26F16A5F"/>
    <w:rsid w:val="27F24574"/>
    <w:rsid w:val="280B73D9"/>
    <w:rsid w:val="2876311D"/>
    <w:rsid w:val="289C18BC"/>
    <w:rsid w:val="296C6D10"/>
    <w:rsid w:val="29A2286D"/>
    <w:rsid w:val="2A4A4FDF"/>
    <w:rsid w:val="2A794DC8"/>
    <w:rsid w:val="2AAA1F8B"/>
    <w:rsid w:val="2AF23A05"/>
    <w:rsid w:val="2B2B69CB"/>
    <w:rsid w:val="2B715D46"/>
    <w:rsid w:val="2B912E3E"/>
    <w:rsid w:val="2BFD1938"/>
    <w:rsid w:val="2C007662"/>
    <w:rsid w:val="2C1A1178"/>
    <w:rsid w:val="2C4F5A61"/>
    <w:rsid w:val="2C5E66B0"/>
    <w:rsid w:val="2CE7151E"/>
    <w:rsid w:val="2D1F071D"/>
    <w:rsid w:val="2D52273A"/>
    <w:rsid w:val="2D6754DE"/>
    <w:rsid w:val="2D6A01DB"/>
    <w:rsid w:val="2D866934"/>
    <w:rsid w:val="2DDC7ADB"/>
    <w:rsid w:val="2DE85A95"/>
    <w:rsid w:val="2DEB1164"/>
    <w:rsid w:val="2DEF61AB"/>
    <w:rsid w:val="2E0C49FF"/>
    <w:rsid w:val="2E364AA6"/>
    <w:rsid w:val="2F1576A2"/>
    <w:rsid w:val="2FDE0796"/>
    <w:rsid w:val="306674FB"/>
    <w:rsid w:val="30A35E59"/>
    <w:rsid w:val="30E241D3"/>
    <w:rsid w:val="30EC4708"/>
    <w:rsid w:val="31534218"/>
    <w:rsid w:val="31A9743D"/>
    <w:rsid w:val="323C2C9C"/>
    <w:rsid w:val="32810F57"/>
    <w:rsid w:val="32EB5294"/>
    <w:rsid w:val="33624526"/>
    <w:rsid w:val="339574B1"/>
    <w:rsid w:val="33F57FBD"/>
    <w:rsid w:val="34110CC1"/>
    <w:rsid w:val="34386CBA"/>
    <w:rsid w:val="346A6E3F"/>
    <w:rsid w:val="34773854"/>
    <w:rsid w:val="34A133B8"/>
    <w:rsid w:val="34B32468"/>
    <w:rsid w:val="34EC7B40"/>
    <w:rsid w:val="350C167B"/>
    <w:rsid w:val="355E6877"/>
    <w:rsid w:val="35D579E0"/>
    <w:rsid w:val="362B50E2"/>
    <w:rsid w:val="365807B3"/>
    <w:rsid w:val="368B1099"/>
    <w:rsid w:val="368D4C71"/>
    <w:rsid w:val="36D729D5"/>
    <w:rsid w:val="383B4534"/>
    <w:rsid w:val="385C2B33"/>
    <w:rsid w:val="393B6599"/>
    <w:rsid w:val="39B12665"/>
    <w:rsid w:val="39D709A6"/>
    <w:rsid w:val="39EF3AD1"/>
    <w:rsid w:val="3A982E4E"/>
    <w:rsid w:val="3AAB0C3B"/>
    <w:rsid w:val="3B8E62F5"/>
    <w:rsid w:val="3BFC52F7"/>
    <w:rsid w:val="3C0B7B0F"/>
    <w:rsid w:val="3C114169"/>
    <w:rsid w:val="3C1B5BAC"/>
    <w:rsid w:val="3C5D5D2A"/>
    <w:rsid w:val="3C6272CB"/>
    <w:rsid w:val="3CA65C2B"/>
    <w:rsid w:val="3D557BCC"/>
    <w:rsid w:val="3D6360A3"/>
    <w:rsid w:val="3D8E1C96"/>
    <w:rsid w:val="3DA36040"/>
    <w:rsid w:val="3DE503C5"/>
    <w:rsid w:val="3DEE31B7"/>
    <w:rsid w:val="3DFB04BF"/>
    <w:rsid w:val="3E0C4997"/>
    <w:rsid w:val="3E3D3671"/>
    <w:rsid w:val="3EAB4896"/>
    <w:rsid w:val="3F4A7F61"/>
    <w:rsid w:val="3F6D163E"/>
    <w:rsid w:val="402A2618"/>
    <w:rsid w:val="405919E1"/>
    <w:rsid w:val="40695DE6"/>
    <w:rsid w:val="40FE2CBD"/>
    <w:rsid w:val="412C606A"/>
    <w:rsid w:val="413B688B"/>
    <w:rsid w:val="414E751E"/>
    <w:rsid w:val="41960A04"/>
    <w:rsid w:val="41D455D7"/>
    <w:rsid w:val="41DD4469"/>
    <w:rsid w:val="42500DE2"/>
    <w:rsid w:val="428D6F9E"/>
    <w:rsid w:val="42E0035D"/>
    <w:rsid w:val="42E878C6"/>
    <w:rsid w:val="433901D7"/>
    <w:rsid w:val="43B466CA"/>
    <w:rsid w:val="442858E1"/>
    <w:rsid w:val="453C4E2A"/>
    <w:rsid w:val="45A021A0"/>
    <w:rsid w:val="45C973D0"/>
    <w:rsid w:val="46235716"/>
    <w:rsid w:val="46880C31"/>
    <w:rsid w:val="46FC4178"/>
    <w:rsid w:val="47144581"/>
    <w:rsid w:val="47C34DC8"/>
    <w:rsid w:val="47CB4E09"/>
    <w:rsid w:val="47D64356"/>
    <w:rsid w:val="47FF798E"/>
    <w:rsid w:val="48873072"/>
    <w:rsid w:val="48F47710"/>
    <w:rsid w:val="48F616D4"/>
    <w:rsid w:val="48FE51A8"/>
    <w:rsid w:val="490F4DEA"/>
    <w:rsid w:val="49996FC0"/>
    <w:rsid w:val="49F772E6"/>
    <w:rsid w:val="4A472655"/>
    <w:rsid w:val="4A552CE7"/>
    <w:rsid w:val="4AC80D07"/>
    <w:rsid w:val="4B161C2E"/>
    <w:rsid w:val="4B7B7ABD"/>
    <w:rsid w:val="4C3C7DAD"/>
    <w:rsid w:val="4C630C61"/>
    <w:rsid w:val="4C926BC9"/>
    <w:rsid w:val="4CB120A1"/>
    <w:rsid w:val="4CF42EA8"/>
    <w:rsid w:val="4D0043BE"/>
    <w:rsid w:val="4D02128B"/>
    <w:rsid w:val="4D640287"/>
    <w:rsid w:val="4D676EC0"/>
    <w:rsid w:val="4D9F1EE6"/>
    <w:rsid w:val="4DCF7936"/>
    <w:rsid w:val="4DF95DBC"/>
    <w:rsid w:val="4E821618"/>
    <w:rsid w:val="4EA62A4D"/>
    <w:rsid w:val="4EDB6B6F"/>
    <w:rsid w:val="4F7500A2"/>
    <w:rsid w:val="4FB737C8"/>
    <w:rsid w:val="50505D8F"/>
    <w:rsid w:val="506F403E"/>
    <w:rsid w:val="507032D4"/>
    <w:rsid w:val="50712488"/>
    <w:rsid w:val="50C77614"/>
    <w:rsid w:val="51020E71"/>
    <w:rsid w:val="51FE5F02"/>
    <w:rsid w:val="52273FF2"/>
    <w:rsid w:val="524E6196"/>
    <w:rsid w:val="52894813"/>
    <w:rsid w:val="52C0722B"/>
    <w:rsid w:val="53071EA5"/>
    <w:rsid w:val="53735D8F"/>
    <w:rsid w:val="53890B0C"/>
    <w:rsid w:val="54027D94"/>
    <w:rsid w:val="54101477"/>
    <w:rsid w:val="54342609"/>
    <w:rsid w:val="54900490"/>
    <w:rsid w:val="54FC530D"/>
    <w:rsid w:val="55045603"/>
    <w:rsid w:val="55560F7B"/>
    <w:rsid w:val="55717F91"/>
    <w:rsid w:val="55757180"/>
    <w:rsid w:val="557845B6"/>
    <w:rsid w:val="55903B39"/>
    <w:rsid w:val="55CF47D0"/>
    <w:rsid w:val="55FE7B7D"/>
    <w:rsid w:val="56037855"/>
    <w:rsid w:val="563976EE"/>
    <w:rsid w:val="566540CD"/>
    <w:rsid w:val="56BE7FDF"/>
    <w:rsid w:val="56C371F5"/>
    <w:rsid w:val="576D145D"/>
    <w:rsid w:val="57E64C2E"/>
    <w:rsid w:val="58350A83"/>
    <w:rsid w:val="58480E56"/>
    <w:rsid w:val="58576A7B"/>
    <w:rsid w:val="58B4279F"/>
    <w:rsid w:val="58B87B48"/>
    <w:rsid w:val="58BF461E"/>
    <w:rsid w:val="58D95F32"/>
    <w:rsid w:val="597C1398"/>
    <w:rsid w:val="5A2314A3"/>
    <w:rsid w:val="5A644234"/>
    <w:rsid w:val="5A811323"/>
    <w:rsid w:val="5AD90F23"/>
    <w:rsid w:val="5AE614AE"/>
    <w:rsid w:val="5AEF428F"/>
    <w:rsid w:val="5B4E1095"/>
    <w:rsid w:val="5B932D7B"/>
    <w:rsid w:val="5BBE1A1E"/>
    <w:rsid w:val="5BED302C"/>
    <w:rsid w:val="5C0056E3"/>
    <w:rsid w:val="5C096C7C"/>
    <w:rsid w:val="5C191AE4"/>
    <w:rsid w:val="5C1A6687"/>
    <w:rsid w:val="5C712CEA"/>
    <w:rsid w:val="5CB318A3"/>
    <w:rsid w:val="5D99669E"/>
    <w:rsid w:val="5DBE6A6F"/>
    <w:rsid w:val="5DBF5198"/>
    <w:rsid w:val="5E1614EB"/>
    <w:rsid w:val="5E28182F"/>
    <w:rsid w:val="5EAD66F2"/>
    <w:rsid w:val="5EC37085"/>
    <w:rsid w:val="5F215F04"/>
    <w:rsid w:val="5F235FDE"/>
    <w:rsid w:val="5F297CB3"/>
    <w:rsid w:val="5F303C11"/>
    <w:rsid w:val="5F86725D"/>
    <w:rsid w:val="601479AF"/>
    <w:rsid w:val="61343965"/>
    <w:rsid w:val="61453BA6"/>
    <w:rsid w:val="61B16453"/>
    <w:rsid w:val="62556F61"/>
    <w:rsid w:val="63043FE7"/>
    <w:rsid w:val="630914CB"/>
    <w:rsid w:val="6368184D"/>
    <w:rsid w:val="63E325AC"/>
    <w:rsid w:val="641A6E80"/>
    <w:rsid w:val="643B38FE"/>
    <w:rsid w:val="64C80818"/>
    <w:rsid w:val="64FE298C"/>
    <w:rsid w:val="65E71491"/>
    <w:rsid w:val="663C7C5F"/>
    <w:rsid w:val="676A4610"/>
    <w:rsid w:val="67894D74"/>
    <w:rsid w:val="67F0072F"/>
    <w:rsid w:val="681E5CE3"/>
    <w:rsid w:val="68245BE2"/>
    <w:rsid w:val="682D4420"/>
    <w:rsid w:val="68455AB4"/>
    <w:rsid w:val="68914015"/>
    <w:rsid w:val="68A175AA"/>
    <w:rsid w:val="69016156"/>
    <w:rsid w:val="692B244C"/>
    <w:rsid w:val="69785448"/>
    <w:rsid w:val="69A01A5A"/>
    <w:rsid w:val="69E501DD"/>
    <w:rsid w:val="6A764E61"/>
    <w:rsid w:val="6AB37D1D"/>
    <w:rsid w:val="6ABF6769"/>
    <w:rsid w:val="6AD43C91"/>
    <w:rsid w:val="6B17014C"/>
    <w:rsid w:val="6B2E38D4"/>
    <w:rsid w:val="6B87372B"/>
    <w:rsid w:val="6BD02D2B"/>
    <w:rsid w:val="6C102DAC"/>
    <w:rsid w:val="6C57189D"/>
    <w:rsid w:val="6C661061"/>
    <w:rsid w:val="6C776701"/>
    <w:rsid w:val="6CB55F70"/>
    <w:rsid w:val="6CB93DB8"/>
    <w:rsid w:val="6CD36CAF"/>
    <w:rsid w:val="6CE75D5F"/>
    <w:rsid w:val="6D133A87"/>
    <w:rsid w:val="6D3E4FA2"/>
    <w:rsid w:val="6D462252"/>
    <w:rsid w:val="6DAC6876"/>
    <w:rsid w:val="6DCA5193"/>
    <w:rsid w:val="6E7F070A"/>
    <w:rsid w:val="6E9955BC"/>
    <w:rsid w:val="6F67404F"/>
    <w:rsid w:val="6F75799F"/>
    <w:rsid w:val="6F7A5F5A"/>
    <w:rsid w:val="6FA24C9A"/>
    <w:rsid w:val="6FB1261C"/>
    <w:rsid w:val="6FD221F0"/>
    <w:rsid w:val="705B3A64"/>
    <w:rsid w:val="70BA2138"/>
    <w:rsid w:val="71487797"/>
    <w:rsid w:val="71654703"/>
    <w:rsid w:val="71E25862"/>
    <w:rsid w:val="723767E7"/>
    <w:rsid w:val="72572EF3"/>
    <w:rsid w:val="72740C55"/>
    <w:rsid w:val="72870582"/>
    <w:rsid w:val="72932477"/>
    <w:rsid w:val="72BF0CD3"/>
    <w:rsid w:val="730F2665"/>
    <w:rsid w:val="73636360"/>
    <w:rsid w:val="740D1C70"/>
    <w:rsid w:val="74160B04"/>
    <w:rsid w:val="743444ED"/>
    <w:rsid w:val="743761CA"/>
    <w:rsid w:val="7445208B"/>
    <w:rsid w:val="74540A29"/>
    <w:rsid w:val="75311D32"/>
    <w:rsid w:val="754F37E3"/>
    <w:rsid w:val="755C0A81"/>
    <w:rsid w:val="75770444"/>
    <w:rsid w:val="75E21BF7"/>
    <w:rsid w:val="760807B1"/>
    <w:rsid w:val="76322680"/>
    <w:rsid w:val="76561229"/>
    <w:rsid w:val="76A5227C"/>
    <w:rsid w:val="770C71DA"/>
    <w:rsid w:val="778D2BD8"/>
    <w:rsid w:val="78012FF4"/>
    <w:rsid w:val="78A25EF7"/>
    <w:rsid w:val="78D86860"/>
    <w:rsid w:val="7933682A"/>
    <w:rsid w:val="79414A0B"/>
    <w:rsid w:val="79501566"/>
    <w:rsid w:val="79A67D23"/>
    <w:rsid w:val="79C51E45"/>
    <w:rsid w:val="79D53B90"/>
    <w:rsid w:val="7A2405F1"/>
    <w:rsid w:val="7A244EE6"/>
    <w:rsid w:val="7A2618F6"/>
    <w:rsid w:val="7A6B6FD1"/>
    <w:rsid w:val="7ADE2C3C"/>
    <w:rsid w:val="7B7C6624"/>
    <w:rsid w:val="7C873CDE"/>
    <w:rsid w:val="7CA915F3"/>
    <w:rsid w:val="7D3D23DC"/>
    <w:rsid w:val="7D4A1CEC"/>
    <w:rsid w:val="7D8771F6"/>
    <w:rsid w:val="7E09553B"/>
    <w:rsid w:val="7E8D39C8"/>
    <w:rsid w:val="7E9931CB"/>
    <w:rsid w:val="7EC304BC"/>
    <w:rsid w:val="7ED01F3F"/>
    <w:rsid w:val="7EE50A3C"/>
    <w:rsid w:val="7EFF3CE8"/>
    <w:rsid w:val="7F01448F"/>
    <w:rsid w:val="7F0A6F98"/>
    <w:rsid w:val="7F202146"/>
    <w:rsid w:val="7F44659F"/>
    <w:rsid w:val="7F9057D5"/>
    <w:rsid w:val="7FA3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pageBreakBefore/>
      <w:tabs>
        <w:tab w:val="center" w:pos="4155"/>
        <w:tab w:val="left" w:pos="5296"/>
      </w:tabs>
      <w:spacing w:before="160" w:after="160"/>
      <w:ind w:left="441"/>
      <w:jc w:val="center"/>
      <w:outlineLvl w:val="0"/>
    </w:pPr>
    <w:rPr>
      <w:rFonts w:ascii="宋体" w:hAnsi="宋体" w:eastAsia="宋体"/>
      <w:b/>
      <w:shadow/>
      <w:snapToGrid w:val="0"/>
      <w:kern w:val="0"/>
      <w:sz w:val="44"/>
      <w:szCs w:val="32"/>
    </w:rPr>
  </w:style>
  <w:style w:type="paragraph" w:styleId="3">
    <w:name w:val="heading 2"/>
    <w:basedOn w:val="1"/>
    <w:next w:val="1"/>
    <w:link w:val="58"/>
    <w:semiHidden/>
    <w:unhideWhenUsed/>
    <w:qFormat/>
    <w:uiPriority w:val="0"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Arial" w:hAnsi="Arial" w:eastAsia="宋体" w:cs="Times New Roman"/>
      <w:b/>
      <w:bCs/>
      <w:sz w:val="36"/>
      <w:szCs w:val="32"/>
    </w:rPr>
  </w:style>
  <w:style w:type="paragraph" w:styleId="4">
    <w:name w:val="heading 3"/>
    <w:basedOn w:val="1"/>
    <w:next w:val="1"/>
    <w:link w:val="34"/>
    <w:semiHidden/>
    <w:unhideWhenUsed/>
    <w:qFormat/>
    <w:uiPriority w:val="0"/>
    <w:pPr>
      <w:keepNext/>
      <w:keepLines/>
      <w:spacing w:line="360" w:lineRule="auto"/>
      <w:ind w:firstLine="420" w:firstLineChars="200"/>
      <w:outlineLvl w:val="2"/>
    </w:pPr>
    <w:rPr>
      <w:rFonts w:ascii="Times New Roman" w:hAnsi="Times New Roman" w:eastAsia="宋体" w:cs="Arial"/>
      <w:b/>
      <w:bCs/>
      <w:snapToGrid w:val="0"/>
      <w:color w:val="000000"/>
      <w:kern w:val="0"/>
      <w:sz w:val="28"/>
      <w:szCs w:val="32"/>
      <w:lang w:eastAsia="en-US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adjustRightInd w:val="0"/>
      <w:snapToGrid w:val="0"/>
      <w:spacing w:line="360" w:lineRule="auto"/>
      <w:ind w:firstLine="0" w:firstLineChars="0"/>
      <w:jc w:val="left"/>
      <w:outlineLvl w:val="3"/>
    </w:pPr>
    <w:rPr>
      <w:rFonts w:eastAsia="宋体" w:asciiTheme="minorAscii" w:hAnsiTheme="minorAscii" w:cstheme="majorBidi"/>
      <w:b/>
      <w:color w:val="2E54A1" w:themeColor="accent1" w:themeShade="BF"/>
      <w:szCs w:val="28"/>
    </w:rPr>
  </w:style>
  <w:style w:type="paragraph" w:styleId="6">
    <w:name w:val="heading 5"/>
    <w:basedOn w:val="1"/>
    <w:next w:val="1"/>
    <w:link w:val="38"/>
    <w:semiHidden/>
    <w:unhideWhenUsed/>
    <w:qFormat/>
    <w:uiPriority w:val="0"/>
    <w:pPr>
      <w:keepNext/>
      <w:widowControl/>
      <w:numPr>
        <w:ilvl w:val="4"/>
        <w:numId w:val="1"/>
      </w:numPr>
      <w:adjustRightInd w:val="0"/>
      <w:snapToGrid w:val="0"/>
      <w:spacing w:line="360" w:lineRule="auto"/>
      <w:ind w:firstLine="0" w:firstLineChars="0"/>
      <w:jc w:val="left"/>
      <w:outlineLvl w:val="4"/>
    </w:pPr>
    <w:rPr>
      <w:rFonts w:hint="eastAsia" w:ascii="仿宋_GB2312" w:hAnsi="仿宋_GB2312" w:eastAsia="宋体" w:cs="Times New Roman"/>
      <w:b/>
      <w:bCs/>
      <w:color w:val="000000"/>
      <w:kern w:val="0"/>
      <w:szCs w:val="28"/>
    </w:rPr>
  </w:style>
  <w:style w:type="paragraph" w:styleId="7">
    <w:name w:val="heading 6"/>
    <w:basedOn w:val="1"/>
    <w:next w:val="1"/>
    <w:link w:val="36"/>
    <w:semiHidden/>
    <w:unhideWhenUsed/>
    <w:qFormat/>
    <w:uiPriority w:val="0"/>
    <w:pPr>
      <w:keepNext/>
      <w:keepLines/>
      <w:tabs>
        <w:tab w:val="left" w:pos="0"/>
        <w:tab w:val="left" w:pos="2520"/>
      </w:tabs>
      <w:adjustRightInd w:val="0"/>
      <w:ind w:left="1152" w:hanging="1152" w:firstLineChars="0"/>
      <w:outlineLvl w:val="5"/>
    </w:pPr>
    <w:rPr>
      <w:rFonts w:ascii="Times New Roman" w:hAnsi="Times New Roman" w:eastAsia="宋体" w:cstheme="majorBidi"/>
      <w:b/>
      <w:bCs/>
    </w:rPr>
  </w:style>
  <w:style w:type="paragraph" w:styleId="8">
    <w:name w:val="heading 7"/>
    <w:basedOn w:val="1"/>
    <w:next w:val="1"/>
    <w:link w:val="47"/>
    <w:semiHidden/>
    <w:unhideWhenUsed/>
    <w:qFormat/>
    <w:uiPriority w:val="0"/>
    <w:pPr>
      <w:keepNext/>
      <w:keepLines/>
      <w:numPr>
        <w:ilvl w:val="6"/>
        <w:numId w:val="2"/>
      </w:numPr>
      <w:tabs>
        <w:tab w:val="left" w:pos="1296"/>
      </w:tabs>
      <w:adjustRightInd w:val="0"/>
      <w:ind w:left="0" w:firstLine="0" w:firstLineChars="0"/>
      <w:outlineLvl w:val="6"/>
    </w:pPr>
    <w:rPr>
      <w:rFonts w:ascii="宋体" w:hAnsi="宋体" w:cstheme="minorBidi"/>
      <w:b/>
      <w:bCs/>
      <w:kern w:val="2"/>
      <w:szCs w:val="24"/>
      <w:lang w:eastAsia="zh-CN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tabs>
        <w:tab w:val="left" w:pos="1440"/>
      </w:tabs>
      <w:spacing w:beforeLines="0" w:beforeAutospacing="0" w:afterLines="0" w:afterAutospacing="0" w:line="360" w:lineRule="auto"/>
      <w:ind w:left="0" w:firstLine="0" w:firstLineChars="0"/>
      <w:jc w:val="center"/>
      <w:outlineLvl w:val="7"/>
    </w:pPr>
    <w:rPr>
      <w:rFonts w:ascii="Arial" w:hAnsi="Arial" w:eastAsia="宋体" w:cs="Arial"/>
      <w:b/>
      <w:snapToGrid w:val="0"/>
      <w:color w:val="000000"/>
      <w:kern w:val="0"/>
      <w:sz w:val="32"/>
      <w:szCs w:val="21"/>
      <w:lang w:eastAsia="en-US"/>
    </w:rPr>
  </w:style>
  <w:style w:type="paragraph" w:styleId="10">
    <w:name w:val="heading 9"/>
    <w:basedOn w:val="1"/>
    <w:next w:val="1"/>
    <w:link w:val="48"/>
    <w:semiHidden/>
    <w:unhideWhenUsed/>
    <w:qFormat/>
    <w:uiPriority w:val="0"/>
    <w:pPr>
      <w:keepNext/>
      <w:keepLines/>
      <w:numPr>
        <w:ilvl w:val="8"/>
        <w:numId w:val="2"/>
      </w:numPr>
      <w:tabs>
        <w:tab w:val="left" w:pos="1584"/>
      </w:tabs>
      <w:spacing w:after="50" w:afterLines="50" w:line="240" w:lineRule="auto"/>
      <w:ind w:left="0" w:firstLine="0" w:firstLineChars="0"/>
      <w:jc w:val="center"/>
      <w:outlineLvl w:val="8"/>
    </w:pPr>
    <w:rPr>
      <w:rFonts w:eastAsia="宋体" w:asciiTheme="majorAscii" w:hAnsiTheme="majorAscii" w:cstheme="majorBidi"/>
      <w:b/>
      <w:sz w:val="21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qFormat/>
    <w:uiPriority w:val="0"/>
    <w:pPr>
      <w:numPr>
        <w:ilvl w:val="0"/>
        <w:numId w:val="3"/>
      </w:numPr>
      <w:ind w:firstLine="420" w:firstLineChars="200"/>
    </w:pPr>
    <w:rPr>
      <w:rFonts w:eastAsia="宋体"/>
    </w:rPr>
  </w:style>
  <w:style w:type="paragraph" w:styleId="12">
    <w:name w:val="Document Map"/>
    <w:basedOn w:val="1"/>
    <w:link w:val="51"/>
    <w:qFormat/>
    <w:uiPriority w:val="0"/>
    <w:pPr>
      <w:adjustRightInd w:val="0"/>
      <w:snapToGrid w:val="0"/>
      <w:ind w:firstLine="0" w:firstLineChars="0"/>
      <w:jc w:val="center"/>
    </w:pPr>
    <w:rPr>
      <w:rFonts w:ascii="宋体" w:hAnsi="宋体" w:eastAsia="宋体"/>
      <w:b/>
      <w:sz w:val="24"/>
      <w:szCs w:val="18"/>
    </w:rPr>
  </w:style>
  <w:style w:type="paragraph" w:styleId="13">
    <w:name w:val="toa heading"/>
    <w:basedOn w:val="1"/>
    <w:next w:val="1"/>
    <w:qFormat/>
    <w:uiPriority w:val="0"/>
    <w:pPr>
      <w:autoSpaceDE/>
      <w:autoSpaceDN/>
      <w:adjustRightInd w:val="0"/>
      <w:snapToGrid w:val="0"/>
      <w:spacing w:line="288" w:lineRule="auto"/>
      <w:jc w:val="left"/>
    </w:pPr>
    <w:rPr>
      <w:rFonts w:ascii="Calibri" w:hAnsi="Calibri" w:eastAsia="宋体" w:cs="Calibri"/>
      <w:smallCaps/>
      <w:sz w:val="21"/>
      <w:szCs w:val="22"/>
      <w:u w:val="single"/>
    </w:rPr>
  </w:style>
  <w:style w:type="paragraph" w:styleId="14">
    <w:name w:val="annotation text"/>
    <w:basedOn w:val="1"/>
    <w:qFormat/>
    <w:uiPriority w:val="0"/>
    <w:pPr>
      <w:spacing w:line="240" w:lineRule="atLeast"/>
      <w:jc w:val="left"/>
    </w:pPr>
    <w:rPr>
      <w:rFonts w:ascii="Tahoma" w:hAnsi="Tahoma" w:eastAsia="微软雅黑" w:cstheme="minorBidi"/>
      <w:sz w:val="22"/>
      <w:szCs w:val="22"/>
    </w:rPr>
  </w:style>
  <w:style w:type="paragraph" w:styleId="15">
    <w:name w:val="Body Text"/>
    <w:basedOn w:val="1"/>
    <w:next w:val="16"/>
    <w:link w:val="50"/>
    <w:qFormat/>
    <w:uiPriority w:val="0"/>
    <w:pPr>
      <w:adjustRightInd w:val="0"/>
      <w:snapToGrid w:val="0"/>
      <w:jc w:val="left"/>
    </w:pPr>
    <w:rPr>
      <w:rFonts w:ascii="宋体" w:hAnsi="宋体" w:eastAsia="宋体"/>
      <w:kern w:val="0"/>
      <w:sz w:val="28"/>
      <w:szCs w:val="24"/>
    </w:rPr>
  </w:style>
  <w:style w:type="paragraph" w:styleId="16">
    <w:name w:val="toc 5"/>
    <w:basedOn w:val="1"/>
    <w:next w:val="1"/>
    <w:qFormat/>
    <w:uiPriority w:val="0"/>
    <w:pPr>
      <w:ind w:left="1260" w:leftChars="600"/>
      <w:jc w:val="left"/>
    </w:pPr>
    <w:rPr>
      <w:rFonts w:ascii="Calibri" w:hAnsi="Calibri" w:cs="Calibri" w:eastAsiaTheme="minorEastAsia"/>
      <w:sz w:val="21"/>
      <w:szCs w:val="18"/>
    </w:rPr>
  </w:style>
  <w:style w:type="paragraph" w:styleId="17">
    <w:name w:val="Body Text Indent"/>
    <w:basedOn w:val="1"/>
    <w:qFormat/>
    <w:uiPriority w:val="0"/>
    <w:pPr>
      <w:spacing w:afterLines="0" w:afterAutospacing="0"/>
      <w:ind w:left="0" w:leftChars="0"/>
      <w:jc w:val="left"/>
    </w:pPr>
    <w:rPr>
      <w:rFonts w:ascii="Times New Roman" w:hAnsi="Times New Roman" w:eastAsia="宋体"/>
      <w:sz w:val="24"/>
    </w:rPr>
  </w:style>
  <w:style w:type="paragraph" w:styleId="18">
    <w:name w:val="toc 3"/>
    <w:basedOn w:val="1"/>
    <w:next w:val="1"/>
    <w:link w:val="49"/>
    <w:qFormat/>
    <w:uiPriority w:val="0"/>
    <w:pPr>
      <w:ind w:left="560" w:leftChars="200"/>
    </w:pPr>
    <w:rPr>
      <w:rFonts w:ascii="宋体" w:hAnsi="宋体" w:eastAsia="宋体"/>
      <w:sz w:val="21"/>
      <w:szCs w:val="21"/>
    </w:rPr>
  </w:style>
  <w:style w:type="paragraph" w:styleId="1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right="210" w:rightChars="100"/>
      <w:jc w:val="right"/>
    </w:pPr>
    <w:rPr>
      <w:sz w:val="18"/>
      <w:szCs w:val="18"/>
    </w:rPr>
  </w:style>
  <w:style w:type="paragraph" w:styleId="20">
    <w:name w:val="header"/>
    <w:basedOn w:val="1"/>
    <w:qFormat/>
    <w:uiPriority w:val="0"/>
    <w:pPr>
      <w:numPr>
        <w:ilvl w:val="6"/>
        <w:numId w:val="4"/>
      </w:num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ind w:firstLine="0" w:firstLineChars="0"/>
      <w:jc w:val="both"/>
      <w:outlineLvl w:val="9"/>
    </w:pPr>
    <w:rPr>
      <w:sz w:val="18"/>
    </w:rPr>
  </w:style>
  <w:style w:type="paragraph" w:styleId="21">
    <w:name w:val="toc 1"/>
    <w:basedOn w:val="1"/>
    <w:next w:val="1"/>
    <w:link w:val="42"/>
    <w:qFormat/>
    <w:uiPriority w:val="0"/>
    <w:pPr>
      <w:tabs>
        <w:tab w:val="right" w:leader="dot" w:pos="8296"/>
      </w:tabs>
      <w:adjustRightInd w:val="0"/>
      <w:snapToGrid w:val="0"/>
      <w:spacing w:line="500" w:lineRule="exact"/>
      <w:jc w:val="center"/>
    </w:pPr>
    <w:rPr>
      <w:rFonts w:ascii="Times New Roman" w:hAnsi="Times New Roman" w:eastAsia="宋体"/>
      <w:b/>
      <w:bCs/>
      <w:caps/>
      <w:sz w:val="21"/>
      <w:szCs w:val="30"/>
    </w:rPr>
  </w:style>
  <w:style w:type="paragraph" w:styleId="22">
    <w:name w:val="toc 4"/>
    <w:basedOn w:val="1"/>
    <w:next w:val="1"/>
    <w:qFormat/>
    <w:uiPriority w:val="0"/>
    <w:pPr>
      <w:adjustRightInd w:val="0"/>
      <w:snapToGrid w:val="0"/>
      <w:spacing w:line="360" w:lineRule="auto"/>
      <w:ind w:left="0" w:leftChars="0" w:firstLine="1928" w:firstLineChars="600"/>
      <w:jc w:val="left"/>
    </w:pPr>
    <w:rPr>
      <w:rFonts w:ascii="Times New Roman" w:hAnsi="Times New Roman" w:eastAsia="宋体"/>
      <w:sz w:val="21"/>
    </w:rPr>
  </w:style>
  <w:style w:type="paragraph" w:styleId="23">
    <w:name w:val="toc 2"/>
    <w:basedOn w:val="1"/>
    <w:next w:val="1"/>
    <w:qFormat/>
    <w:uiPriority w:val="0"/>
    <w:pPr>
      <w:ind w:left="280" w:leftChars="100"/>
    </w:pPr>
    <w:rPr>
      <w:rFonts w:ascii="宋体" w:hAnsi="宋体" w:eastAsia="宋体"/>
      <w:sz w:val="21"/>
      <w:szCs w:val="21"/>
    </w:rPr>
  </w:style>
  <w:style w:type="paragraph" w:styleId="24">
    <w:name w:val="Body Text First Indent 2"/>
    <w:basedOn w:val="17"/>
    <w:qFormat/>
    <w:uiPriority w:val="0"/>
    <w:pPr>
      <w:ind w:firstLine="420" w:firstLineChars="200"/>
    </w:pPr>
  </w:style>
  <w:style w:type="table" w:styleId="26">
    <w:name w:val="Table Grid"/>
    <w:basedOn w:val="2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page number"/>
    <w:qFormat/>
    <w:uiPriority w:val="0"/>
    <w:rPr>
      <w:rFonts w:ascii="Times New Roman" w:hAnsi="Times New Roman" w:eastAsia="宋体"/>
      <w:sz w:val="18"/>
    </w:rPr>
  </w:style>
  <w:style w:type="character" w:styleId="29">
    <w:name w:val="Hyperlink"/>
    <w:qFormat/>
    <w:uiPriority w:val="0"/>
    <w:rPr>
      <w:rFonts w:ascii="Calibri" w:hAnsi="Calibri" w:eastAsia="宋体"/>
      <w:color w:val="auto"/>
      <w:sz w:val="21"/>
      <w:u w:val="none"/>
    </w:rPr>
  </w:style>
  <w:style w:type="paragraph" w:customStyle="1" w:styleId="30">
    <w:name w:val="二级条标题"/>
    <w:basedOn w:val="31"/>
    <w:qFormat/>
    <w:uiPriority w:val="0"/>
    <w:pPr>
      <w:numPr>
        <w:ilvl w:val="3"/>
      </w:numPr>
      <w:tabs>
        <w:tab w:val="left" w:pos="210"/>
      </w:tabs>
      <w:spacing w:before="50" w:beforeLines="50" w:after="50" w:afterLines="50"/>
      <w:ind w:left="735"/>
      <w:jc w:val="left"/>
      <w:outlineLvl w:val="3"/>
    </w:pPr>
    <w:rPr>
      <w:szCs w:val="21"/>
    </w:rPr>
  </w:style>
  <w:style w:type="paragraph" w:customStyle="1" w:styleId="31">
    <w:name w:val="一级条标题"/>
    <w:qFormat/>
    <w:uiPriority w:val="0"/>
    <w:pPr>
      <w:numPr>
        <w:ilvl w:val="2"/>
        <w:numId w:val="4"/>
      </w:numPr>
      <w:adjustRightInd w:val="0"/>
      <w:snapToGrid w:val="0"/>
      <w:spacing w:line="360" w:lineRule="auto"/>
      <w:ind w:left="0"/>
      <w:outlineLvl w:val="2"/>
    </w:pPr>
    <w:rPr>
      <w:rFonts w:ascii="黑体" w:hAnsi="黑体" w:eastAsia="宋体" w:cs="Times New Roman"/>
      <w:b/>
      <w:sz w:val="28"/>
      <w:szCs w:val="21"/>
      <w:lang w:val="en-US" w:eastAsia="zh-CN" w:bidi="ar-SA"/>
    </w:rPr>
  </w:style>
  <w:style w:type="paragraph" w:customStyle="1" w:styleId="32">
    <w:name w:val="章标题"/>
    <w:qFormat/>
    <w:uiPriority w:val="0"/>
    <w:pPr>
      <w:numPr>
        <w:ilvl w:val="1"/>
        <w:numId w:val="4"/>
      </w:numPr>
      <w:adjustRightInd w:val="0"/>
      <w:snapToGrid w:val="0"/>
      <w:spacing w:line="360" w:lineRule="auto"/>
      <w:ind w:left="0"/>
      <w:jc w:val="both"/>
      <w:outlineLvl w:val="1"/>
    </w:pPr>
    <w:rPr>
      <w:rFonts w:ascii="黑体" w:hAnsi="黑体" w:eastAsia="黑体" w:cstheme="minorBidi"/>
      <w:sz w:val="21"/>
      <w:lang w:val="en-US" w:eastAsia="zh-CN" w:bidi="ar-SA"/>
    </w:rPr>
  </w:style>
  <w:style w:type="character" w:customStyle="1" w:styleId="33">
    <w:name w:val="标题 4 字符"/>
    <w:basedOn w:val="27"/>
    <w:link w:val="5"/>
    <w:qFormat/>
    <w:uiPriority w:val="0"/>
    <w:rPr>
      <w:rFonts w:eastAsia="宋体" w:asciiTheme="minorAscii" w:hAnsiTheme="minorAscii" w:cstheme="majorBidi"/>
      <w:b/>
      <w:color w:val="2E54A1" w:themeColor="accent1" w:themeShade="BF"/>
      <w:sz w:val="28"/>
      <w:szCs w:val="28"/>
      <w14:ligatures w14:val="none"/>
    </w:rPr>
  </w:style>
  <w:style w:type="character" w:customStyle="1" w:styleId="34">
    <w:name w:val="标题 3 字符1"/>
    <w:link w:val="4"/>
    <w:qFormat/>
    <w:uiPriority w:val="9"/>
    <w:rPr>
      <w:rFonts w:hint="eastAsia" w:ascii="Times New Roman" w:hAnsi="Times New Roman" w:eastAsia="宋体" w:cs="Arial"/>
      <w:bCs/>
      <w:snapToGrid w:val="0"/>
      <w:color w:val="000000"/>
      <w:kern w:val="0"/>
      <w:sz w:val="21"/>
      <w:szCs w:val="20"/>
      <w:lang w:val="zh-CN" w:eastAsia="en-US"/>
    </w:rPr>
  </w:style>
  <w:style w:type="character" w:customStyle="1" w:styleId="35">
    <w:name w:val="标题 1 字符"/>
    <w:link w:val="2"/>
    <w:qFormat/>
    <w:uiPriority w:val="9"/>
    <w:rPr>
      <w:rFonts w:ascii="宋体" w:hAnsi="宋体" w:eastAsia="宋体"/>
      <w:b/>
      <w:shadow/>
      <w:snapToGrid w:val="0"/>
      <w:sz w:val="44"/>
      <w:szCs w:val="32"/>
      <w:lang w:val="en-US" w:eastAsia="zh-CN" w:bidi="ar-SA"/>
    </w:rPr>
  </w:style>
  <w:style w:type="character" w:customStyle="1" w:styleId="36">
    <w:name w:val="标题 6 字符"/>
    <w:basedOn w:val="27"/>
    <w:link w:val="7"/>
    <w:qFormat/>
    <w:uiPriority w:val="9"/>
    <w:rPr>
      <w:rFonts w:ascii="Times New Roman" w:hAnsi="Times New Roman" w:eastAsia="宋体" w:cstheme="majorBidi"/>
      <w:b/>
      <w:bCs/>
      <w:kern w:val="2"/>
      <w:sz w:val="28"/>
      <w:szCs w:val="24"/>
      <w:lang w:eastAsia="zh-CN"/>
    </w:rPr>
  </w:style>
  <w:style w:type="character" w:customStyle="1" w:styleId="37">
    <w:name w:val="标题 2 字符"/>
    <w:link w:val="3"/>
    <w:qFormat/>
    <w:uiPriority w:val="9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38">
    <w:name w:val="标题 5 字符1"/>
    <w:link w:val="6"/>
    <w:qFormat/>
    <w:uiPriority w:val="99"/>
    <w:rPr>
      <w:rFonts w:hint="eastAsia" w:ascii="Times New Roman" w:hAnsi="Times New Roman" w:eastAsia="宋体" w:cs="Times New Roman"/>
      <w:b/>
      <w:snapToGrid w:val="0"/>
      <w:color w:val="000000"/>
      <w:kern w:val="0"/>
      <w:sz w:val="28"/>
      <w:szCs w:val="24"/>
      <w:lang w:eastAsia="en-US"/>
    </w:rPr>
  </w:style>
  <w:style w:type="paragraph" w:customStyle="1" w:styleId="39">
    <w:name w:val="前言、引言标题"/>
    <w:basedOn w:val="1"/>
    <w:qFormat/>
    <w:uiPriority w:val="0"/>
    <w:pPr>
      <w:numPr>
        <w:ilvl w:val="0"/>
        <w:numId w:val="4"/>
      </w:numPr>
      <w:ind w:firstLine="0" w:firstLineChars="0"/>
    </w:pPr>
  </w:style>
  <w:style w:type="paragraph" w:customStyle="1" w:styleId="40">
    <w:name w:val="实施日期"/>
    <w:basedOn w:val="1"/>
    <w:qFormat/>
    <w:uiPriority w:val="0"/>
    <w:pPr>
      <w:numPr>
        <w:ilvl w:val="4"/>
        <w:numId w:val="4"/>
      </w:numPr>
      <w:ind w:firstLine="0" w:firstLineChars="0"/>
    </w:pPr>
  </w:style>
  <w:style w:type="paragraph" w:customStyle="1" w:styleId="41">
    <w:name w:val="图表脚注"/>
    <w:basedOn w:val="1"/>
    <w:qFormat/>
    <w:uiPriority w:val="0"/>
    <w:pPr>
      <w:numPr>
        <w:ilvl w:val="5"/>
        <w:numId w:val="4"/>
      </w:numPr>
      <w:ind w:firstLine="0" w:firstLineChars="0"/>
    </w:pPr>
  </w:style>
  <w:style w:type="character" w:customStyle="1" w:styleId="42">
    <w:name w:val="TOC 1 字符"/>
    <w:link w:val="21"/>
    <w:qFormat/>
    <w:uiPriority w:val="0"/>
    <w:rPr>
      <w:rFonts w:ascii="Times New Roman" w:hAnsi="Times New Roman" w:eastAsia="宋体"/>
      <w:b/>
      <w:bCs/>
      <w:caps/>
      <w:kern w:val="2"/>
      <w:sz w:val="21"/>
      <w:szCs w:val="21"/>
    </w:rPr>
  </w:style>
  <w:style w:type="character" w:customStyle="1" w:styleId="43">
    <w:name w:val="bt21"/>
    <w:qFormat/>
    <w:uiPriority w:val="0"/>
    <w:rPr>
      <w:rFonts w:hint="eastAsia" w:ascii="黑体" w:hAnsi="黑体" w:eastAsia="宋体"/>
      <w:b/>
      <w:sz w:val="28"/>
      <w:szCs w:val="24"/>
    </w:rPr>
  </w:style>
  <w:style w:type="paragraph" w:styleId="44">
    <w:name w:val="List Paragraph"/>
    <w:basedOn w:val="1"/>
    <w:autoRedefine/>
    <w:qFormat/>
    <w:uiPriority w:val="34"/>
    <w:pPr>
      <w:widowControl w:val="0"/>
      <w:numPr>
        <w:ilvl w:val="0"/>
        <w:numId w:val="5"/>
      </w:numPr>
      <w:spacing w:after="0" w:line="360" w:lineRule="auto"/>
      <w:ind w:left="0" w:firstLine="562" w:firstLineChars="200"/>
      <w:jc w:val="left"/>
    </w:pPr>
    <w:rPr>
      <w:rFonts w:ascii="Arial" w:hAnsi="Arial" w:eastAsia="宋体" w:cs="Arial"/>
      <w:bCs/>
      <w:snapToGrid w:val="0"/>
      <w:color w:val="000000"/>
      <w:sz w:val="24"/>
      <w:szCs w:val="21"/>
    </w:rPr>
  </w:style>
  <w:style w:type="paragraph" w:customStyle="1" w:styleId="45">
    <w:name w:val="正文-自动编号"/>
    <w:basedOn w:val="1"/>
    <w:next w:val="1"/>
    <w:qFormat/>
    <w:uiPriority w:val="0"/>
    <w:pPr>
      <w:keepNext/>
      <w:keepLines/>
      <w:numPr>
        <w:ilvl w:val="0"/>
        <w:numId w:val="6"/>
      </w:numPr>
      <w:ind w:firstLine="420"/>
      <w:outlineLvl w:val="5"/>
    </w:pPr>
    <w:rPr>
      <w:rFonts w:hint="eastAsia" w:ascii="宋体" w:hAnsi="宋体" w:eastAsia="宋体" w:cstheme="majorBidi"/>
      <w:bCs/>
      <w:szCs w:val="24"/>
    </w:rPr>
  </w:style>
  <w:style w:type="paragraph" w:customStyle="1" w:styleId="46">
    <w:name w:val="表格17"/>
    <w:qFormat/>
    <w:uiPriority w:val="0"/>
    <w:pPr>
      <w:widowControl w:val="0"/>
      <w:adjustRightInd w:val="0"/>
      <w:snapToGrid w:val="0"/>
      <w:spacing w:line="240" w:lineRule="atLeast"/>
      <w:jc w:val="center"/>
    </w:pPr>
    <w:rPr>
      <w:rFonts w:ascii="Times New Roman" w:hAnsi="Times New Roman" w:eastAsia="宋体" w:cs="Times New Roman"/>
      <w:kern w:val="28"/>
      <w:sz w:val="21"/>
      <w:lang w:val="en-US" w:eastAsia="zh-CN" w:bidi="ar-SA"/>
    </w:rPr>
  </w:style>
  <w:style w:type="character" w:customStyle="1" w:styleId="47">
    <w:name w:val="标题 7 字符"/>
    <w:basedOn w:val="27"/>
    <w:link w:val="8"/>
    <w:qFormat/>
    <w:uiPriority w:val="0"/>
    <w:rPr>
      <w:rFonts w:ascii="宋体" w:hAnsi="宋体" w:eastAsia="宋体" w:cstheme="minorBidi"/>
      <w:b/>
      <w:bCs/>
      <w:kern w:val="2"/>
      <w:sz w:val="28"/>
      <w:szCs w:val="24"/>
      <w:lang w:eastAsia="zh-CN"/>
    </w:rPr>
  </w:style>
  <w:style w:type="character" w:customStyle="1" w:styleId="48">
    <w:name w:val="标题 9 字符"/>
    <w:basedOn w:val="27"/>
    <w:link w:val="10"/>
    <w:qFormat/>
    <w:uiPriority w:val="9"/>
    <w:rPr>
      <w:rFonts w:eastAsia="宋体" w:asciiTheme="majorAscii" w:hAnsiTheme="majorAscii" w:cstheme="majorBidi"/>
      <w:b/>
      <w:szCs w:val="21"/>
    </w:rPr>
  </w:style>
  <w:style w:type="character" w:customStyle="1" w:styleId="49">
    <w:name w:val="TOC 3 字符"/>
    <w:link w:val="18"/>
    <w:autoRedefine/>
    <w:qFormat/>
    <w:uiPriority w:val="0"/>
    <w:rPr>
      <w:rFonts w:ascii="宋体" w:hAnsi="宋体" w:eastAsia="宋体" w:cs="Times New Roman"/>
      <w:b/>
      <w:sz w:val="21"/>
      <w:szCs w:val="21"/>
    </w:rPr>
  </w:style>
  <w:style w:type="character" w:customStyle="1" w:styleId="50">
    <w:name w:val="正文文本 字符"/>
    <w:link w:val="15"/>
    <w:qFormat/>
    <w:uiPriority w:val="99"/>
    <w:rPr>
      <w:rFonts w:ascii="宋体" w:hAnsi="宋体" w:eastAsia="宋体"/>
      <w:sz w:val="28"/>
      <w:szCs w:val="24"/>
    </w:rPr>
  </w:style>
  <w:style w:type="character" w:customStyle="1" w:styleId="51">
    <w:name w:val="文档结构图 字符"/>
    <w:link w:val="12"/>
    <w:qFormat/>
    <w:uiPriority w:val="0"/>
    <w:rPr>
      <w:rFonts w:ascii="宋体" w:hAnsi="宋体" w:eastAsia="宋体"/>
      <w:b/>
      <w:kern w:val="2"/>
      <w:sz w:val="24"/>
      <w:szCs w:val="18"/>
    </w:rPr>
  </w:style>
  <w:style w:type="paragraph" w:customStyle="1" w:styleId="52">
    <w:name w:val="标题4"/>
    <w:basedOn w:val="5"/>
    <w:qFormat/>
    <w:uiPriority w:val="0"/>
    <w:pPr>
      <w:adjustRightInd w:val="0"/>
      <w:snapToGrid w:val="0"/>
      <w:spacing w:line="360" w:lineRule="auto"/>
      <w:jc w:val="center"/>
    </w:pPr>
    <w:rPr>
      <w:rFonts w:ascii="Arial" w:hAnsi="Arial" w:eastAsia="黑体"/>
      <w:bCs/>
      <w:sz w:val="32"/>
    </w:rPr>
  </w:style>
  <w:style w:type="paragraph" w:customStyle="1" w:styleId="53">
    <w:name w:val="样式1"/>
    <w:basedOn w:val="6"/>
    <w:next w:val="1"/>
    <w:qFormat/>
    <w:uiPriority w:val="0"/>
    <w:pPr>
      <w:keepLines/>
      <w:numPr>
        <w:numId w:val="2"/>
      </w:numPr>
      <w:adjustRightInd/>
      <w:snapToGrid/>
      <w:jc w:val="center"/>
      <w:outlineLvl w:val="3"/>
    </w:pPr>
    <w:rPr>
      <w:rFonts w:ascii="Arial" w:hAnsi="Arial" w:eastAsia="黑体" w:cs="Times New Roman"/>
      <w:sz w:val="32"/>
    </w:rPr>
  </w:style>
  <w:style w:type="paragraph" w:customStyle="1" w:styleId="54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55">
    <w:name w:val="附录一级条标题"/>
    <w:basedOn w:val="56"/>
    <w:next w:val="57"/>
    <w:qFormat/>
    <w:uiPriority w:val="0"/>
    <w:pPr>
      <w:autoSpaceDN w:val="0"/>
      <w:spacing w:before="0" w:beforeLines="0" w:after="0" w:afterLines="0"/>
      <w:outlineLvl w:val="2"/>
    </w:pPr>
  </w:style>
  <w:style w:type="paragraph" w:customStyle="1" w:styleId="56">
    <w:name w:val="附录章标题"/>
    <w:next w:val="57"/>
    <w:qFormat/>
    <w:uiPriority w:val="0"/>
    <w:pPr>
      <w:wordWrap w:val="0"/>
      <w:overflowPunct w:val="0"/>
      <w:autoSpaceDE w:val="0"/>
      <w:spacing w:before="50" w:beforeLines="50" w:after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57">
    <w:name w:val="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58">
    <w:name w:val="标题 2 Char"/>
    <w:link w:val="3"/>
    <w:qFormat/>
    <w:uiPriority w:val="0"/>
    <w:rPr>
      <w:rFonts w:ascii="Arial" w:hAnsi="Arial" w:eastAsia="宋体"/>
      <w:b/>
      <w:bCs/>
      <w:sz w:val="36"/>
      <w:szCs w:val="32"/>
    </w:rPr>
  </w:style>
  <w:style w:type="paragraph" w:customStyle="1" w:styleId="59">
    <w:name w:val="正文1"/>
    <w:basedOn w:val="1"/>
    <w:qFormat/>
    <w:uiPriority w:val="0"/>
    <w:pPr>
      <w:widowControl w:val="0"/>
      <w:ind w:firstLine="200" w:firstLineChars="200"/>
      <w:jc w:val="both"/>
    </w:pPr>
    <w:rPr>
      <w:rFonts w:ascii="Times New Roman" w:hAnsi="Times New Roman" w:cs="Times New Roman"/>
    </w:rPr>
  </w:style>
  <w:style w:type="paragraph" w:customStyle="1" w:styleId="60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  <w:style w:type="table" w:customStyle="1" w:styleId="6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138</Characters>
  <Lines>0</Lines>
  <Paragraphs>0</Paragraphs>
  <TotalTime>2</TotalTime>
  <ScaleCrop>false</ScaleCrop>
  <LinksUpToDate>false</LinksUpToDate>
  <CharactersWithSpaces>1410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2025-02-26T17:37:00Z</dcterms:created>
  <dc:creator>asus</dc:creator>
  <cp:lastModifiedBy>123</cp:lastModifiedBy>
  <cp:lastPrinted>2026-06-08T17:44:00Z</cp:lastPrinted>
  <dcterms:modified xsi:type="dcterms:W3CDTF">2026-07-09T01:45:23Z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79EE24E32C934321A5DCDD9C69F6D055_13</vt:lpwstr>
  </property>
  <property fmtid="{D5CDD505-2E9C-101B-9397-08002B2CF9AE}" pid="4" name="KSOTemplateDocerSaveRecord">
    <vt:lpwstr>eyJoZGlkIjoiYWVlN2M4ODliMDRiMzYxMmJmYjkyNzIyMGE4OGFhMmUiLCJ1c2VySWQiOiIxMTc2MDk3MzM3In0=</vt:lpwstr>
  </property>
</Properties>
</file>